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06" w:rsidRDefault="00094906" w:rsidP="00B90A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F5A" w:rsidRDefault="00883F5A" w:rsidP="00883F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024208" cy="3162300"/>
            <wp:effectExtent l="19050" t="0" r="4742" b="0"/>
            <wp:docPr id="5" name="Рисунок 5" descr="C:\Users\USER\Downloads\1525855205_m7gfc-rp0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1525855205_m7gfc-rp0s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27" cy="316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F5A" w:rsidRPr="00B46ECF" w:rsidRDefault="00883F5A" w:rsidP="00883F5A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ECF">
        <w:rPr>
          <w:rFonts w:ascii="Times New Roman" w:hAnsi="Times New Roman" w:cs="Times New Roman"/>
          <w:sz w:val="24"/>
          <w:szCs w:val="24"/>
        </w:rPr>
        <w:t>Добрый день, ребята!</w:t>
      </w:r>
    </w:p>
    <w:p w:rsidR="00883F5A" w:rsidRDefault="00883F5A" w:rsidP="00883F5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всей души поздравляю </w:t>
      </w:r>
      <w:r w:rsidRPr="00B46ECF">
        <w:rPr>
          <w:rFonts w:ascii="Times New Roman" w:hAnsi="Times New Roman" w:cs="Times New Roman"/>
          <w:sz w:val="24"/>
          <w:szCs w:val="24"/>
        </w:rPr>
        <w:t>вас с наступающим праздником Великой Победы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! </w:t>
      </w:r>
      <w:r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83F5A" w:rsidRDefault="00586AA0" w:rsidP="00883F5A">
      <w:pPr>
        <w:rPr>
          <w:rFonts w:ascii="Tahoma" w:hAnsi="Tahoma" w:cs="Tahoma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</w:t>
      </w:r>
      <w:r w:rsidR="00883F5A"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амый светлый, дорогой и любимый народный праздник, общий для всех: ветеранов, их детей, внуков и правнуков. Это частичка истории каждой семьи. Победный май 45-го навсегда вошел в героическую летопись нашего Отечества как символ мужества и самоотверженности всего советского народа. Это день священной памяти о тех, кто сложил свою голову на полях сражений и отдал жизнь в борьбе с фашизмом. И одновременно для всех нас это день светлой радости от того, что смогли преодолеть все тяготы и невзгоды, выжить и победить в той страшной войне.</w:t>
      </w:r>
      <w:r w:rsidR="00883F5A" w:rsidRPr="00B46ECF">
        <w:rPr>
          <w:rFonts w:ascii="Tahoma" w:hAnsi="Tahoma" w:cs="Tahoma"/>
          <w:color w:val="000000"/>
          <w:sz w:val="30"/>
          <w:szCs w:val="30"/>
          <w:shd w:val="clear" w:color="auto" w:fill="FFFFFF"/>
        </w:rPr>
        <w:t xml:space="preserve"> </w:t>
      </w:r>
    </w:p>
    <w:p w:rsidR="00883F5A" w:rsidRDefault="00586AA0" w:rsidP="00883F5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883F5A" w:rsidRPr="00CF7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Желаю Вам и Вашим близким крепкого здоровья, благополучия и всего самого доброго!</w:t>
      </w:r>
    </w:p>
    <w:p w:rsidR="00586AA0" w:rsidRDefault="00883F5A" w:rsidP="00586A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Главное, чтобы вы все смогли сохранить память об этом Великом подвиге нашего народа. Ребята, в канун  праздника и весь май на разны</w:t>
      </w:r>
      <w:r w:rsidR="00586A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 каналах телевидения будут демонстрироваться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фильмы о войне. Список рекомендованных  фильмов   я посылала  в группу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Обществознанцы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  <w:r w:rsidRPr="00CF7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83F5A" w:rsidRDefault="00883F5A" w:rsidP="00586A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Пожалуйста, посмотрите!</w:t>
      </w:r>
    </w:p>
    <w:p w:rsidR="00586AA0" w:rsidRDefault="00883F5A" w:rsidP="00586AA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86A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A200A" w:rsidRDefault="00586AA0" w:rsidP="00586AA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на основании Приказа  по ОУ,  с учетом отметок за 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полугодие и оценок, полученных в условиях </w:t>
      </w:r>
      <w:proofErr w:type="gramStart"/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8A20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83F5A" w:rsidRPr="008A200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все</w:t>
      </w:r>
      <w:proofErr w:type="gramEnd"/>
      <w:r w:rsidR="00883F5A" w:rsidRPr="008A200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A200A" w:rsidRPr="008A200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вы</w:t>
      </w:r>
      <w:r w:rsidR="008A20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883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аттестованы по предметам  «Экономика»  и  «Право». </w:t>
      </w:r>
      <w:r w:rsidR="008A20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И, следовательно,  изучение данных дисциплин для вас  завершилось, с чем я вас и поздравляю. </w:t>
      </w:r>
    </w:p>
    <w:p w:rsidR="00883F5A" w:rsidRDefault="008A200A" w:rsidP="00883F5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 обществознанию аттестованы  все, кроме  тех, кто сдает данный предмет как  ЕГЭ.</w:t>
      </w:r>
    </w:p>
    <w:p w:rsidR="008A200A" w:rsidRDefault="007758FD" w:rsidP="00883F5A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586AA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Задания</w:t>
      </w:r>
      <w:r w:rsidR="008A200A" w:rsidRP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по обществознанию  сейчас  будут адресованы только  для </w:t>
      </w:r>
      <w:proofErr w:type="gramStart"/>
      <w:r w:rsidR="008A200A" w:rsidRP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сдающих</w:t>
      </w:r>
      <w:proofErr w:type="gramEnd"/>
      <w:r w:rsidR="008A200A" w:rsidRP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данный предмет!!!</w:t>
      </w:r>
    </w:p>
    <w:p w:rsidR="007758FD" w:rsidRDefault="00586AA0" w:rsidP="00883F5A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Ребята, так как  по расписанию на следующую неделю,  обществознание выпадает на праздничные дни (5,9 мая),  даю  опережающее з</w:t>
      </w:r>
      <w:r w:rsid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адание по обществознанию на  12,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16 мая (3 </w:t>
      </w:r>
      <w:r w:rsidR="007758F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урока):</w:t>
      </w:r>
    </w:p>
    <w:p w:rsidR="007758FD" w:rsidRPr="007758FD" w:rsidRDefault="007758FD" w:rsidP="007758FD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758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Сделать 2  варианта  досрочного ЕГЭ по обществознанию на ФИПИ по ссылке:</w:t>
      </w:r>
    </w:p>
    <w:p w:rsidR="007758FD" w:rsidRPr="008A2CB7" w:rsidRDefault="007758FD" w:rsidP="007758FD">
      <w:pPr>
        <w:rPr>
          <w:rFonts w:ascii="Times New Roman" w:hAnsi="Times New Roman" w:cs="Times New Roman"/>
          <w:b/>
          <w:sz w:val="28"/>
          <w:szCs w:val="28"/>
        </w:rPr>
      </w:pPr>
      <w:hyperlink r:id="rId6" w:tgtFrame="_blank" w:history="1">
        <w:r w:rsidRPr="008A2CB7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https://fipi.ru/o-nas/novosti/varianty-yege-dosrochnogo-perioda-2020-goda</w:t>
        </w:r>
      </w:hyperlink>
      <w:r w:rsidRPr="008A2CB7">
        <w:rPr>
          <w:rFonts w:ascii="Times New Roman" w:hAnsi="Times New Roman" w:cs="Times New Roman"/>
          <w:b/>
          <w:sz w:val="28"/>
          <w:szCs w:val="28"/>
        </w:rPr>
        <w:t> </w:t>
      </w:r>
    </w:p>
    <w:p w:rsidR="00586AA0" w:rsidRDefault="007758FD" w:rsidP="00883F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Ответы посылаете  </w:t>
      </w:r>
      <w:r w:rsidR="00586AA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только в печатном виде </w:t>
      </w:r>
      <w:proofErr w:type="gramStart"/>
      <w:r w:rsidR="00586AA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можно на бланках</w:t>
      </w:r>
      <w:r w:rsidR="00586AA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)</w:t>
      </w:r>
      <w:r w:rsidR="00883F5A" w:rsidRPr="004B19BB">
        <w:rPr>
          <w:rFonts w:ascii="Times New Roman" w:hAnsi="Times New Roman" w:cs="Times New Roman"/>
          <w:b/>
          <w:sz w:val="24"/>
          <w:szCs w:val="24"/>
        </w:rPr>
        <w:t xml:space="preserve"> на почту </w:t>
      </w:r>
      <w:hyperlink r:id="rId7" w:history="1">
        <w:r w:rsidR="00883F5A" w:rsidRPr="007758FD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ryabinka</w:t>
        </w:r>
        <w:r w:rsidR="00883F5A" w:rsidRPr="007758FD">
          <w:rPr>
            <w:rStyle w:val="a6"/>
            <w:rFonts w:ascii="Times New Roman" w:hAnsi="Times New Roman" w:cs="Times New Roman"/>
            <w:b/>
            <w:sz w:val="24"/>
            <w:szCs w:val="24"/>
          </w:rPr>
          <w:t>9691@</w:t>
        </w:r>
        <w:r w:rsidR="00883F5A" w:rsidRPr="007758FD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883F5A" w:rsidRPr="007758FD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883F5A" w:rsidRPr="007758FD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Pr="007758FD">
        <w:rPr>
          <w:rFonts w:ascii="Times New Roman" w:hAnsi="Times New Roman" w:cs="Times New Roman"/>
          <w:b/>
          <w:sz w:val="24"/>
          <w:szCs w:val="24"/>
        </w:rPr>
        <w:t xml:space="preserve">  до 19 мая</w:t>
      </w:r>
      <w:r w:rsidR="00586AA0">
        <w:rPr>
          <w:rFonts w:ascii="Times New Roman" w:hAnsi="Times New Roman" w:cs="Times New Roman"/>
          <w:b/>
          <w:sz w:val="24"/>
          <w:szCs w:val="24"/>
        </w:rPr>
        <w:t>.</w:t>
      </w:r>
    </w:p>
    <w:p w:rsidR="00586AA0" w:rsidRPr="00586AA0" w:rsidRDefault="00586AA0" w:rsidP="00586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ГОТОВИМСЯ К ЕГЭ!!!</w:t>
      </w:r>
    </w:p>
    <w:sectPr w:rsidR="00586AA0" w:rsidRPr="00586AA0" w:rsidSect="00586AA0">
      <w:pgSz w:w="11906" w:h="16838"/>
      <w:pgMar w:top="284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212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70EF"/>
    <w:multiLevelType w:val="hybridMultilevel"/>
    <w:tmpl w:val="9250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037D4"/>
    <w:multiLevelType w:val="hybridMultilevel"/>
    <w:tmpl w:val="17A8F8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594083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9211A"/>
    <w:multiLevelType w:val="hybridMultilevel"/>
    <w:tmpl w:val="3286A7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82494C"/>
    <w:multiLevelType w:val="multilevel"/>
    <w:tmpl w:val="5FE426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A77883"/>
    <w:multiLevelType w:val="hybridMultilevel"/>
    <w:tmpl w:val="9C1ED8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841FFE"/>
    <w:multiLevelType w:val="hybridMultilevel"/>
    <w:tmpl w:val="B9B27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42512"/>
    <w:multiLevelType w:val="hybridMultilevel"/>
    <w:tmpl w:val="7F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06267"/>
    <w:multiLevelType w:val="hybridMultilevel"/>
    <w:tmpl w:val="601EB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A2B7C"/>
    <w:multiLevelType w:val="hybridMultilevel"/>
    <w:tmpl w:val="E44254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2FB4C6B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B23C4"/>
    <w:multiLevelType w:val="hybridMultilevel"/>
    <w:tmpl w:val="9018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0719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52480B"/>
    <w:multiLevelType w:val="multilevel"/>
    <w:tmpl w:val="0D42F1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394DC1"/>
    <w:multiLevelType w:val="multilevel"/>
    <w:tmpl w:val="482AC1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AC4979"/>
    <w:multiLevelType w:val="hybridMultilevel"/>
    <w:tmpl w:val="F370B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47185"/>
    <w:multiLevelType w:val="hybridMultilevel"/>
    <w:tmpl w:val="DC486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F6F7A"/>
    <w:multiLevelType w:val="multilevel"/>
    <w:tmpl w:val="DCF43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AD30E2"/>
    <w:multiLevelType w:val="multilevel"/>
    <w:tmpl w:val="3AC86E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950A2D"/>
    <w:multiLevelType w:val="hybridMultilevel"/>
    <w:tmpl w:val="3E584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16"/>
  </w:num>
  <w:num w:numId="9">
    <w:abstractNumId w:val="12"/>
  </w:num>
  <w:num w:numId="10">
    <w:abstractNumId w:val="20"/>
  </w:num>
  <w:num w:numId="11">
    <w:abstractNumId w:val="11"/>
  </w:num>
  <w:num w:numId="12">
    <w:abstractNumId w:val="3"/>
  </w:num>
  <w:num w:numId="13">
    <w:abstractNumId w:val="17"/>
  </w:num>
  <w:num w:numId="14">
    <w:abstractNumId w:val="14"/>
  </w:num>
  <w:num w:numId="15">
    <w:abstractNumId w:val="15"/>
  </w:num>
  <w:num w:numId="16">
    <w:abstractNumId w:val="5"/>
  </w:num>
  <w:num w:numId="17">
    <w:abstractNumId w:val="18"/>
  </w:num>
  <w:num w:numId="18">
    <w:abstractNumId w:val="19"/>
  </w:num>
  <w:num w:numId="19">
    <w:abstractNumId w:val="1"/>
  </w:num>
  <w:num w:numId="20">
    <w:abstractNumId w:val="9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070"/>
    <w:rsid w:val="00094906"/>
    <w:rsid w:val="002622F0"/>
    <w:rsid w:val="002B69B1"/>
    <w:rsid w:val="002C0099"/>
    <w:rsid w:val="002D1EAB"/>
    <w:rsid w:val="004A2E90"/>
    <w:rsid w:val="00586AA0"/>
    <w:rsid w:val="006936C9"/>
    <w:rsid w:val="006E314D"/>
    <w:rsid w:val="0070531F"/>
    <w:rsid w:val="00726C4C"/>
    <w:rsid w:val="007758FD"/>
    <w:rsid w:val="00785A1E"/>
    <w:rsid w:val="007C4F5B"/>
    <w:rsid w:val="007D66B5"/>
    <w:rsid w:val="00883F5A"/>
    <w:rsid w:val="008A200A"/>
    <w:rsid w:val="00A90778"/>
    <w:rsid w:val="00A97026"/>
    <w:rsid w:val="00AA0306"/>
    <w:rsid w:val="00B56CA5"/>
    <w:rsid w:val="00B90A6A"/>
    <w:rsid w:val="00C72070"/>
    <w:rsid w:val="00DD122B"/>
    <w:rsid w:val="00DD4E93"/>
    <w:rsid w:val="00E219F9"/>
    <w:rsid w:val="00E62D68"/>
    <w:rsid w:val="00ED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775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582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55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9084195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07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34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599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6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4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5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4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226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20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869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804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924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3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73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58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1012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5263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523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59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7736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8788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4667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2206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397866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099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380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213413333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74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208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3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86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8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68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8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66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493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707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1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6707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30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693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54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75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1256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374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79082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56726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654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239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5576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94044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37284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3866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08670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54464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yabinka969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pi.ru/o-nas/novosti/varianty-yege-dosrochnogo-perioda-2020-goda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USER</cp:lastModifiedBy>
  <cp:revision>14</cp:revision>
  <cp:lastPrinted>2020-04-17T12:13:00Z</cp:lastPrinted>
  <dcterms:created xsi:type="dcterms:W3CDTF">2020-03-20T04:17:00Z</dcterms:created>
  <dcterms:modified xsi:type="dcterms:W3CDTF">2020-05-02T07:39:00Z</dcterms:modified>
</cp:coreProperties>
</file>